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CA" w:rsidRPr="008D17CA" w:rsidRDefault="008D17CA" w:rsidP="008D17C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</w:t>
      </w:r>
    </w:p>
    <w:p w:rsidR="008D17CA" w:rsidRPr="008D17CA" w:rsidRDefault="008D17CA" w:rsidP="008D17C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Mr. Spaulding</w:t>
      </w:r>
    </w:p>
    <w:p w:rsidR="008D17CA" w:rsidRPr="008D17CA" w:rsidRDefault="008D17CA" w:rsidP="008D17C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Period #</w:t>
      </w:r>
    </w:p>
    <w:p w:rsidR="008D17CA" w:rsidRPr="008D17CA" w:rsidRDefault="008D17CA" w:rsidP="008D17C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26, 2015</w:t>
      </w:r>
    </w:p>
    <w:p w:rsidR="008D17CA" w:rsidRPr="008D17CA" w:rsidRDefault="008D17CA" w:rsidP="008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CA" w:rsidRPr="008D17CA" w:rsidRDefault="008D17CA" w:rsidP="008D17CA">
      <w:pPr>
        <w:numPr>
          <w:ilvl w:val="0"/>
          <w:numId w:val="1"/>
        </w:num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the Following (using full sentences in the space under the question):</w:t>
      </w:r>
    </w:p>
    <w:p w:rsidR="008D17CA" w:rsidRPr="008D17CA" w:rsidRDefault="008D17CA" w:rsidP="008D17C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Summarize what the first two people interviewed say sets Donald Trump apart from the other candidates:</w:t>
      </w: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D17CA" w:rsidRPr="008D17CA" w:rsidRDefault="008D17CA" w:rsidP="008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CA" w:rsidRPr="008D17CA" w:rsidRDefault="008D17CA" w:rsidP="008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D17CA" w:rsidRPr="008D17CA" w:rsidRDefault="008D17CA" w:rsidP="008D17C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What effect does Trump say the money going to Hillary, Jeb, Scott, and Marco has on those candidates?</w:t>
      </w:r>
    </w:p>
    <w:p w:rsidR="008D17CA" w:rsidRPr="008D17CA" w:rsidRDefault="008D17CA" w:rsidP="008D1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7CA" w:rsidRPr="008D17CA" w:rsidRDefault="008D17CA" w:rsidP="008D17C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t>When asked about his plans and policy ideas, why does Trump say he doesn’t give that information on this website?</w:t>
      </w:r>
    </w:p>
    <w:p w:rsidR="008D17CA" w:rsidRPr="008D17CA" w:rsidRDefault="008D17CA" w:rsidP="008D1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  <w:r w:rsidRPr="008D17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7CA" w:rsidRPr="008D17CA" w:rsidRDefault="008D17CA" w:rsidP="008D17CA">
      <w:pPr>
        <w:spacing w:after="0"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2.   </w:t>
      </w: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In a well thought out paragraph using proper grammar and spelling, write on the following: </w:t>
      </w:r>
    </w:p>
    <w:p w:rsidR="008D17CA" w:rsidRPr="008D17CA" w:rsidRDefault="008D17CA" w:rsidP="008D17C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According to the video, summarize why Donald Trump has so much </w:t>
      </w:r>
      <w:r w:rsidRPr="008D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appeal </w:t>
      </w:r>
      <w:r w:rsidRPr="008D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(why is he so popular)? Why do you think people are attracted to him? </w:t>
      </w:r>
    </w:p>
    <w:p w:rsidR="008D17CA" w:rsidRPr="008D17CA" w:rsidRDefault="008D17CA" w:rsidP="008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7CA" w:rsidRPr="008D17CA" w:rsidRDefault="008D17CA" w:rsidP="008D17C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D17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8D17CA">
        <w:rPr>
          <w:rFonts w:ascii="Times New Roman" w:eastAsia="Times New Roman" w:hAnsi="Times New Roman" w:cs="Times New Roman"/>
          <w:color w:val="000000"/>
        </w:rPr>
        <w:t xml:space="preserve">Write your answer here.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Consectetur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adipiscing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elit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Nullam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at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lacinia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justo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ac dictum est. Maecenas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augue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dui,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venenatis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vel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augue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tincidunt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facilisis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D17CA">
        <w:rPr>
          <w:rFonts w:ascii="Times New Roman" w:eastAsia="Times New Roman" w:hAnsi="Times New Roman" w:cs="Times New Roman"/>
          <w:color w:val="000000"/>
        </w:rPr>
        <w:t>massa</w:t>
      </w:r>
      <w:proofErr w:type="spellEnd"/>
      <w:proofErr w:type="gramEnd"/>
      <w:r w:rsidRPr="008D17CA">
        <w:rPr>
          <w:rFonts w:ascii="Times New Roman" w:eastAsia="Times New Roman" w:hAnsi="Times New Roman" w:cs="Times New Roman"/>
          <w:color w:val="000000"/>
        </w:rPr>
        <w:t xml:space="preserve">. Nam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odio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D17CA">
        <w:rPr>
          <w:rFonts w:ascii="Times New Roman" w:eastAsia="Times New Roman" w:hAnsi="Times New Roman" w:cs="Times New Roman"/>
          <w:color w:val="000000"/>
        </w:rPr>
        <w:t>nec</w:t>
      </w:r>
      <w:proofErr w:type="spellEnd"/>
      <w:proofErr w:type="gramEnd"/>
      <w:r w:rsidRPr="008D17CA">
        <w:rPr>
          <w:rFonts w:ascii="Times New Roman" w:eastAsia="Times New Roman" w:hAnsi="Times New Roman" w:cs="Times New Roman"/>
          <w:color w:val="000000"/>
        </w:rPr>
        <w:t xml:space="preserve"> dui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pharetra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id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varius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augue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laoreet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Nam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condimentum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eros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D17CA">
        <w:rPr>
          <w:rFonts w:ascii="Times New Roman" w:eastAsia="Times New Roman" w:hAnsi="Times New Roman" w:cs="Times New Roman"/>
          <w:color w:val="000000"/>
        </w:rPr>
        <w:t>nec</w:t>
      </w:r>
      <w:proofErr w:type="spellEnd"/>
      <w:proofErr w:type="gram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tincidunt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In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lorem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feugiat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vestibulum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ultricies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libero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lectus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aliquet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magna, at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magna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metus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vel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lectus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Proin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quis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nibh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ut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enim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luctus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at id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metus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Maecenas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rutrum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risus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a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mauris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pellentesque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Morbi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porta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nisi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at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mauris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sodales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sagittis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Etiam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tempus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rutrum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condimentum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In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hac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habitasse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platea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dictumst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Morbi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tincidunt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dapibus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erat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Aliquam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D17CA">
        <w:rPr>
          <w:rFonts w:ascii="Times New Roman" w:eastAsia="Times New Roman" w:hAnsi="Times New Roman" w:cs="Times New Roman"/>
          <w:color w:val="000000"/>
        </w:rPr>
        <w:t>nec</w:t>
      </w:r>
      <w:proofErr w:type="spellEnd"/>
      <w:proofErr w:type="gram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molestie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velit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Vestibulum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ante ipsum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primis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faucibus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orci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luctus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D17CA">
        <w:rPr>
          <w:rFonts w:ascii="Times New Roman" w:eastAsia="Times New Roman" w:hAnsi="Times New Roman" w:cs="Times New Roman"/>
          <w:color w:val="000000"/>
        </w:rPr>
        <w:t>et</w:t>
      </w:r>
      <w:proofErr w:type="gram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ultrices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cubilia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Curae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; Nam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condimentum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eros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nec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tincidunt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In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lorem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feugiat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vestibulum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ultricies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, libero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lectus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aliquet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magna, at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magna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metus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vel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lectus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Proin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quis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nibh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ut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enim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mattis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luctus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at id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metus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Maecenas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rutrum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risus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a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mauris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pellentesque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Morbi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porta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nisi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at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mauris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sodales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sagittis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Etiam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tempus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rutrum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condimentum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In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hac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habitasse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platea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dictumst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Morbi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tincidunt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dapibus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</w:rPr>
        <w:t>erat</w:t>
      </w:r>
      <w:proofErr w:type="spellEnd"/>
      <w:r w:rsidRPr="008D17C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Aliquam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nec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molestie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velit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.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Vestibulum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ante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ipsum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primis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in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faucibus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orci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luctus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et ultrices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posuere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cubilia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proofErr w:type="spellStart"/>
      <w:r w:rsidRPr="008D17CA">
        <w:rPr>
          <w:rFonts w:ascii="Times New Roman" w:eastAsia="Times New Roman" w:hAnsi="Times New Roman" w:cs="Times New Roman"/>
          <w:color w:val="000000"/>
          <w:lang w:val="es-MX"/>
        </w:rPr>
        <w:t>Curae</w:t>
      </w:r>
      <w:proofErr w:type="spellEnd"/>
      <w:r w:rsidRPr="008D17CA">
        <w:rPr>
          <w:rFonts w:ascii="Times New Roman" w:eastAsia="Times New Roman" w:hAnsi="Times New Roman" w:cs="Times New Roman"/>
          <w:color w:val="000000"/>
          <w:lang w:val="es-MX"/>
        </w:rPr>
        <w:t>;</w:t>
      </w:r>
    </w:p>
    <w:p w:rsidR="008731B1" w:rsidRPr="008D17CA" w:rsidRDefault="008D17CA">
      <w:pPr>
        <w:rPr>
          <w:lang w:val="es-MX"/>
        </w:rPr>
      </w:pPr>
      <w:bookmarkStart w:id="0" w:name="_GoBack"/>
      <w:bookmarkEnd w:id="0"/>
    </w:p>
    <w:sectPr w:rsidR="008731B1" w:rsidRPr="008D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3472"/>
    <w:multiLevelType w:val="multilevel"/>
    <w:tmpl w:val="76D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07F1"/>
    <w:multiLevelType w:val="hybridMultilevel"/>
    <w:tmpl w:val="A3FA4A28"/>
    <w:lvl w:ilvl="0" w:tplc="3146B1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6EE3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C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4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B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4D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E1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C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E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D5A58"/>
    <w:multiLevelType w:val="hybridMultilevel"/>
    <w:tmpl w:val="6520F750"/>
    <w:lvl w:ilvl="0" w:tplc="72A823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345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CF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85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4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C5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8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9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C6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54AD1"/>
    <w:multiLevelType w:val="multilevel"/>
    <w:tmpl w:val="CADC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A"/>
    <w:rsid w:val="008D17CA"/>
    <w:rsid w:val="00C22306"/>
    <w:rsid w:val="00D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6F2E-4AEF-4B41-A407-26BC406B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Spaulding</dc:creator>
  <cp:keywords/>
  <dc:description/>
  <cp:lastModifiedBy>Christopher Spaulding</cp:lastModifiedBy>
  <cp:revision>1</cp:revision>
  <dcterms:created xsi:type="dcterms:W3CDTF">2015-10-26T19:13:00Z</dcterms:created>
  <dcterms:modified xsi:type="dcterms:W3CDTF">2015-10-26T19:13:00Z</dcterms:modified>
</cp:coreProperties>
</file>